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63D1" w14:textId="38BCA0AF" w:rsidR="00214C66" w:rsidRPr="00650679" w:rsidRDefault="00214C66" w:rsidP="00250A86">
      <w:pPr>
        <w:tabs>
          <w:tab w:val="left" w:pos="426"/>
        </w:tabs>
        <w:ind w:leftChars="-8" w:left="-19" w:firstLineChars="4" w:firstLine="10"/>
        <w:jc w:val="center"/>
        <w:rPr>
          <w:rFonts w:ascii="Yu Gothic" w:eastAsia="Yu Gothic" w:hAnsi="Yu Gothic"/>
          <w:b/>
          <w:bCs/>
        </w:rPr>
      </w:pPr>
      <w:r w:rsidRPr="00650679">
        <w:rPr>
          <w:rFonts w:ascii="Yu Gothic" w:eastAsia="Yu Gothic" w:hAnsi="Yu Gothic"/>
          <w:b/>
          <w:bCs/>
        </w:rPr>
        <w:t>JA</w:t>
      </w:r>
      <w:r w:rsidRPr="00650679">
        <w:rPr>
          <w:rFonts w:ascii="Yu Gothic" w:eastAsia="Yu Gothic" w:hAnsi="Yu Gothic" w:hint="eastAsia"/>
          <w:b/>
          <w:bCs/>
        </w:rPr>
        <w:t>共済　たすけあい</w:t>
      </w:r>
      <w:r w:rsidRPr="00650679">
        <w:rPr>
          <w:rFonts w:ascii="Yu Gothic" w:eastAsia="Yu Gothic" w:hAnsi="Yu Gothic"/>
          <w:b/>
          <w:bCs/>
        </w:rPr>
        <w:t>story</w:t>
      </w:r>
      <w:r w:rsidRPr="00650679">
        <w:rPr>
          <w:rFonts w:ascii="Yu Gothic" w:eastAsia="Yu Gothic" w:hAnsi="Yu Gothic" w:hint="eastAsia"/>
          <w:b/>
          <w:bCs/>
        </w:rPr>
        <w:t>募集キャンペーン　応募</w:t>
      </w:r>
      <w:r w:rsidR="00253AF8">
        <w:rPr>
          <w:rFonts w:ascii="Yu Gothic" w:eastAsia="Yu Gothic" w:hAnsi="Yu Gothic" w:hint="eastAsia"/>
          <w:b/>
          <w:bCs/>
        </w:rPr>
        <w:t>用テンプレート</w:t>
      </w:r>
    </w:p>
    <w:tbl>
      <w:tblPr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7813"/>
      </w:tblGrid>
      <w:tr w:rsidR="00250A86" w14:paraId="17E9E11E" w14:textId="77777777" w:rsidTr="00250A86">
        <w:trPr>
          <w:trHeight w:val="366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3258E8DB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/>
                <w:sz w:val="21"/>
                <w:szCs w:val="21"/>
              </w:rPr>
              <w:t>キャンペーンサイトの応募フォームに入力したお客様の情報をご入力ください</w:t>
            </w:r>
          </w:p>
        </w:tc>
      </w:tr>
      <w:tr w:rsidR="00250A86" w14:paraId="543C3B1E" w14:textId="77777777" w:rsidTr="00250A86"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149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t>お名前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8A3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50A86" w14:paraId="421683F4" w14:textId="77777777" w:rsidTr="00250A86"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FF1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590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50A86" w14:paraId="20E415C3" w14:textId="77777777" w:rsidTr="00250A86">
        <w:trPr>
          <w:trHeight w:val="366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0FBC8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82730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50A86" w14:paraId="13AF1113" w14:textId="77777777" w:rsidTr="00250A86">
        <w:trPr>
          <w:trHeight w:val="407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69238B97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/>
                <w:sz w:val="21"/>
                <w:szCs w:val="21"/>
              </w:rPr>
              <w:t>応募エピソードに関する内容をご入力ください。</w:t>
            </w:r>
          </w:p>
        </w:tc>
      </w:tr>
      <w:tr w:rsidR="00250A86" w14:paraId="1662EB58" w14:textId="77777777" w:rsidTr="00250A86">
        <w:trPr>
          <w:trHeight w:val="305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AFD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t>応募エピソードの</w:t>
            </w: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br/>
              <w:t>タイトル</w:t>
            </w:r>
          </w:p>
        </w:tc>
        <w:tc>
          <w:tcPr>
            <w:tcW w:w="781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185" w14:textId="77777777" w:rsidR="00250A86" w:rsidRPr="00250A86" w:rsidRDefault="00250A86">
            <w:pPr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250A86">
              <w:rPr>
                <w:rFonts w:ascii="Yu Gothic" w:eastAsia="Yu Gothic" w:hAnsi="Yu Gothic" w:hint="eastAsia"/>
                <w:color w:val="000000"/>
                <w:sz w:val="18"/>
                <w:szCs w:val="18"/>
              </w:rPr>
              <w:t>※エピソードの内容と関連し、内容を一言で言い表せるタイトルをご入力ください。</w:t>
            </w:r>
          </w:p>
        </w:tc>
      </w:tr>
      <w:tr w:rsidR="00250A86" w14:paraId="558E3AD1" w14:textId="77777777" w:rsidTr="00250A86">
        <w:trPr>
          <w:trHeight w:val="693"/>
        </w:trPr>
        <w:tc>
          <w:tcPr>
            <w:tcW w:w="197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224" w14:textId="77777777" w:rsidR="00250A86" w:rsidRDefault="00250A86">
            <w:pPr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1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19B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50A86" w14:paraId="04D724EC" w14:textId="77777777" w:rsidTr="00250A86">
        <w:trPr>
          <w:trHeight w:val="305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704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t>応募エピソードの</w:t>
            </w: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br/>
              <w:t>登場人物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E4A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>※</w:t>
            </w:r>
            <w:r w:rsidRPr="00250A86">
              <w:rPr>
                <w:rFonts w:ascii="Yu Gothic" w:eastAsia="Yu Gothic" w:hAnsi="Yu Gothic" w:hint="eastAsia"/>
                <w:color w:val="000000"/>
                <w:sz w:val="18"/>
                <w:szCs w:val="18"/>
              </w:rPr>
              <w:t>自分と両親、生徒と先生など登場人物を簡潔にご入力ください。</w:t>
            </w:r>
          </w:p>
        </w:tc>
      </w:tr>
      <w:tr w:rsidR="00250A86" w14:paraId="533E26ED" w14:textId="77777777" w:rsidTr="00250A86">
        <w:trPr>
          <w:trHeight w:val="366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24C3" w14:textId="77777777" w:rsidR="00250A86" w:rsidRDefault="00250A86">
            <w:pPr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1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B11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50A86" w14:paraId="41D40998" w14:textId="77777777" w:rsidTr="00250A86">
        <w:trPr>
          <w:trHeight w:val="36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4471" w14:textId="77777777" w:rsidR="00250A86" w:rsidRDefault="00250A86">
            <w:pPr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5D92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</w:p>
        </w:tc>
      </w:tr>
      <w:tr w:rsidR="00250A86" w14:paraId="4B1399D2" w14:textId="77777777" w:rsidTr="00250A86">
        <w:trPr>
          <w:trHeight w:val="36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D74B" w14:textId="77777777" w:rsidR="00250A86" w:rsidRDefault="00250A86">
            <w:pPr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5899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</w:p>
        </w:tc>
      </w:tr>
      <w:tr w:rsidR="00250A86" w14:paraId="7557DEB0" w14:textId="77777777" w:rsidTr="00250A86">
        <w:trPr>
          <w:trHeight w:val="305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824" w14:textId="77777777" w:rsidR="00250A86" w:rsidRDefault="00250A86">
            <w:pPr>
              <w:jc w:val="center"/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t>エピソードの中で</w:t>
            </w:r>
            <w:r>
              <w:rPr>
                <w:rFonts w:ascii="Yu Gothic" w:eastAsia="Yu Gothic" w:hAnsi="Yu Gothic" w:hint="eastAsia"/>
                <w:b/>
                <w:bCs/>
                <w:color w:val="000000"/>
                <w:sz w:val="21"/>
                <w:szCs w:val="21"/>
              </w:rPr>
              <w:br/>
              <w:t>印象的だった言葉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887" w14:textId="77777777" w:rsidR="00250A86" w:rsidRPr="00250A86" w:rsidRDefault="00250A86">
            <w:pPr>
              <w:rPr>
                <w:rFonts w:ascii="Yu Gothic" w:eastAsia="Yu Gothic" w:hAnsi="Yu Gothic"/>
                <w:color w:val="000000"/>
                <w:sz w:val="18"/>
                <w:szCs w:val="18"/>
              </w:rPr>
            </w:pPr>
            <w:r w:rsidRPr="00250A86">
              <w:rPr>
                <w:rFonts w:ascii="Yu Gothic" w:eastAsia="Yu Gothic" w:hAnsi="Yu Gothic" w:hint="eastAsia"/>
                <w:color w:val="000000"/>
                <w:sz w:val="18"/>
                <w:szCs w:val="18"/>
              </w:rPr>
              <w:t>※たすけあいを感じた、たすけあいにつながった、などの言葉をご入力ください。</w:t>
            </w:r>
          </w:p>
        </w:tc>
      </w:tr>
      <w:tr w:rsidR="00250A86" w14:paraId="56DDA362" w14:textId="77777777" w:rsidTr="00250A86">
        <w:trPr>
          <w:trHeight w:val="776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05D7" w14:textId="77777777" w:rsidR="00250A86" w:rsidRDefault="00250A86">
            <w:pPr>
              <w:rPr>
                <w:rFonts w:ascii="Yu Gothic" w:eastAsia="Yu Gothic" w:hAnsi="Yu Gothic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1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557" w14:textId="77777777" w:rsidR="00250A86" w:rsidRDefault="00250A86">
            <w:pPr>
              <w:rPr>
                <w:rFonts w:ascii="Yu Gothic" w:eastAsia="Yu Gothic" w:hAnsi="Yu Gothic"/>
                <w:color w:val="000000"/>
                <w:sz w:val="21"/>
                <w:szCs w:val="21"/>
              </w:rPr>
            </w:pPr>
            <w:r>
              <w:rPr>
                <w:rFonts w:ascii="Yu Gothic" w:eastAsia="Yu Gothic" w:hAnsi="Yu Gothic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3DF0017A" w14:textId="77777777" w:rsidR="00250A86" w:rsidRPr="00250A86" w:rsidRDefault="00250A86">
      <w:pPr>
        <w:rPr>
          <w:rFonts w:ascii="Yu Gothic" w:eastAsia="Yu Gothic" w:hAnsi="Yu Gothic"/>
          <w:b/>
          <w:bCs/>
        </w:rPr>
      </w:pPr>
    </w:p>
    <w:p w14:paraId="23DA6E09" w14:textId="2348E117" w:rsidR="00B201BB" w:rsidRPr="00250A86" w:rsidRDefault="00214C66">
      <w:pPr>
        <w:rPr>
          <w:rFonts w:ascii="Yu Gothic" w:eastAsia="Yu Gothic" w:hAnsi="Yu Gothic"/>
          <w:b/>
          <w:bCs/>
          <w:sz w:val="21"/>
          <w:szCs w:val="21"/>
        </w:rPr>
      </w:pPr>
      <w:r w:rsidRPr="00250A86">
        <w:rPr>
          <w:rFonts w:ascii="Yu Gothic" w:eastAsia="Yu Gothic" w:hAnsi="Yu Gothic" w:hint="eastAsia"/>
          <w:b/>
          <w:bCs/>
          <w:sz w:val="21"/>
          <w:szCs w:val="21"/>
        </w:rPr>
        <w:t>【応募エピソード】</w:t>
      </w:r>
    </w:p>
    <w:p w14:paraId="1C4BEA8E" w14:textId="4A20DD65" w:rsidR="00214C66" w:rsidRPr="00250A86" w:rsidRDefault="00B201BB" w:rsidP="00B201BB">
      <w:pPr>
        <w:ind w:firstLineChars="50" w:firstLine="105"/>
        <w:rPr>
          <w:rFonts w:ascii="Yu Gothic" w:eastAsia="Yu Gothic" w:hAnsi="Yu Gothic"/>
          <w:sz w:val="21"/>
          <w:szCs w:val="21"/>
        </w:rPr>
      </w:pPr>
      <w:r w:rsidRPr="00250A86">
        <w:rPr>
          <w:rFonts w:ascii="Yu Gothic" w:eastAsia="Yu Gothic" w:hAnsi="Yu Gothic" w:hint="eastAsia"/>
          <w:sz w:val="21"/>
          <w:szCs w:val="21"/>
        </w:rPr>
        <w:t>●</w:t>
      </w:r>
      <w:r w:rsidR="00214C66" w:rsidRPr="00250A86">
        <w:rPr>
          <w:rFonts w:ascii="Yu Gothic" w:eastAsia="Yu Gothic" w:hAnsi="Yu Gothic" w:hint="eastAsia"/>
          <w:sz w:val="21"/>
          <w:szCs w:val="21"/>
        </w:rPr>
        <w:t>以下の余白に</w:t>
      </w:r>
      <w:r w:rsidR="00214C66" w:rsidRPr="00250A86">
        <w:rPr>
          <w:rFonts w:ascii="Yu Gothic" w:eastAsia="Yu Gothic" w:hAnsi="Yu Gothic" w:hint="eastAsia"/>
          <w:b/>
          <w:bCs/>
          <w:sz w:val="21"/>
          <w:szCs w:val="21"/>
          <w:u w:val="single"/>
        </w:rPr>
        <w:t>500文字以上1,000文字以内</w:t>
      </w:r>
      <w:r w:rsidR="00214C66" w:rsidRPr="00250A86">
        <w:rPr>
          <w:rFonts w:ascii="Yu Gothic" w:eastAsia="Yu Gothic" w:hAnsi="Yu Gothic" w:hint="eastAsia"/>
          <w:sz w:val="21"/>
          <w:szCs w:val="21"/>
        </w:rPr>
        <w:t>でエピソードをお書きください。</w:t>
      </w:r>
    </w:p>
    <w:p w14:paraId="7884633A" w14:textId="7000A046" w:rsidR="00B201BB" w:rsidRPr="00250A86" w:rsidRDefault="00B201BB" w:rsidP="00B201BB">
      <w:pPr>
        <w:ind w:firstLineChars="50" w:firstLine="105"/>
        <w:rPr>
          <w:rFonts w:ascii="Yu Gothic" w:eastAsia="Yu Gothic" w:hAnsi="Yu Gothic"/>
          <w:sz w:val="21"/>
          <w:szCs w:val="21"/>
        </w:rPr>
      </w:pPr>
      <w:r w:rsidRPr="00250A86">
        <w:rPr>
          <w:rFonts w:ascii="Yu Gothic" w:eastAsia="Yu Gothic" w:hAnsi="Yu Gothic" w:hint="eastAsia"/>
          <w:sz w:val="21"/>
          <w:szCs w:val="21"/>
        </w:rPr>
        <w:t>●文字数は</w:t>
      </w:r>
      <w:r w:rsidR="00650679" w:rsidRPr="00250A86">
        <w:rPr>
          <w:rFonts w:ascii="Yu Gothic" w:eastAsia="Yu Gothic" w:hAnsi="Yu Gothic" w:hint="eastAsia"/>
          <w:b/>
          <w:bCs/>
          <w:sz w:val="21"/>
          <w:szCs w:val="21"/>
          <w:u w:val="single"/>
        </w:rPr>
        <w:t>ご記入いただいたエピソードを範囲選択することで</w:t>
      </w:r>
      <w:r w:rsidR="00650679" w:rsidRPr="00250A86">
        <w:rPr>
          <w:rFonts w:ascii="Yu Gothic" w:eastAsia="Yu Gothic" w:hAnsi="Yu Gothic"/>
          <w:b/>
          <w:bCs/>
          <w:sz w:val="21"/>
          <w:szCs w:val="21"/>
          <w:u w:val="single"/>
        </w:rPr>
        <w:t>Word</w:t>
      </w:r>
      <w:r w:rsidR="00650679" w:rsidRPr="00250A86">
        <w:rPr>
          <w:rFonts w:ascii="Yu Gothic" w:eastAsia="Yu Gothic" w:hAnsi="Yu Gothic" w:hint="eastAsia"/>
          <w:b/>
          <w:bCs/>
          <w:sz w:val="21"/>
          <w:szCs w:val="21"/>
          <w:u w:val="single"/>
        </w:rPr>
        <w:t>の画面左下に表示</w:t>
      </w:r>
      <w:r w:rsidR="00650679" w:rsidRPr="00250A86">
        <w:rPr>
          <w:rFonts w:ascii="Yu Gothic" w:eastAsia="Yu Gothic" w:hAnsi="Yu Gothic" w:hint="eastAsia"/>
          <w:sz w:val="21"/>
          <w:szCs w:val="21"/>
        </w:rPr>
        <w:t>されます。</w:t>
      </w:r>
    </w:p>
    <w:p w14:paraId="0C0E76F8" w14:textId="33D0C13B" w:rsidR="00650679" w:rsidRDefault="005A3F5D">
      <w:pPr>
        <w:rPr>
          <w:rFonts w:ascii="Yu Gothic" w:eastAsia="Yu Gothic" w:hAnsi="Yu Gothic"/>
          <w:sz w:val="21"/>
          <w:szCs w:val="21"/>
        </w:rPr>
      </w:pPr>
      <w:r>
        <w:rPr>
          <w:rFonts w:ascii="Yu Gothic" w:eastAsia="Yu Gothic" w:hAnsi="Yu Gothic" w:hint="eastAsia"/>
          <w:sz w:val="21"/>
          <w:szCs w:val="21"/>
        </w:rPr>
        <w:t xml:space="preserve">　</w:t>
      </w:r>
    </w:p>
    <w:p w14:paraId="3EC201ED" w14:textId="77777777" w:rsidR="005A3F5D" w:rsidRPr="005A3F5D" w:rsidRDefault="005A3F5D">
      <w:pPr>
        <w:rPr>
          <w:rFonts w:ascii="Yu Gothic" w:eastAsia="Yu Gothic" w:hAnsi="Yu Gothic" w:hint="eastAsia"/>
          <w:sz w:val="21"/>
          <w:szCs w:val="21"/>
        </w:rPr>
      </w:pPr>
    </w:p>
    <w:sectPr w:rsidR="005A3F5D" w:rsidRPr="005A3F5D" w:rsidSect="00253AF8">
      <w:pgSz w:w="11906" w:h="16838"/>
      <w:pgMar w:top="711" w:right="991" w:bottom="69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66"/>
    <w:rsid w:val="00214C66"/>
    <w:rsid w:val="00250A86"/>
    <w:rsid w:val="00253AF8"/>
    <w:rsid w:val="005A3F5D"/>
    <w:rsid w:val="00650679"/>
    <w:rsid w:val="00B155F3"/>
    <w:rsid w:val="00B201BB"/>
    <w:rsid w:val="00C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B65DB"/>
  <w15:chartTrackingRefBased/>
  <w15:docId w15:val="{33303F1D-60EE-F04B-9450-E34E166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86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4C66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66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66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66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66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66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66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66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66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4C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4C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4C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14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4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4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4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4C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4C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4C6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1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66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1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66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1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66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214C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4C6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14C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4C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B1AB5F-3C51-984C-9F57-1A690D3B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2025-05-16T02:16:00Z</dcterms:created>
  <dcterms:modified xsi:type="dcterms:W3CDTF">2025-05-17T05:07:00Z</dcterms:modified>
</cp:coreProperties>
</file>